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ED" w:rsidRDefault="00C262ED" w:rsidP="00C262ED">
      <w:pPr>
        <w:pStyle w:val="Default"/>
      </w:pPr>
    </w:p>
    <w:p w:rsidR="00BB52F3" w:rsidRDefault="00BB52F3" w:rsidP="00BB52F3">
      <w:pPr>
        <w:pStyle w:val="Default"/>
      </w:pPr>
      <w:r w:rsidRPr="00C262ED">
        <w:rPr>
          <w:b/>
        </w:rPr>
        <w:t>Behinderten-Ambulanz</w:t>
      </w:r>
      <w:r>
        <w:t xml:space="preserve">         </w:t>
      </w:r>
      <w:bookmarkStart w:id="0" w:name="_GoBack"/>
      <w:bookmarkEnd w:id="0"/>
      <w:r>
        <w:t>Institut für Mund-, Kiefer-, Gesichtschirurgie und Zahnheilkunde</w:t>
      </w:r>
    </w:p>
    <w:p w:rsidR="00BB52F3" w:rsidRDefault="00BB52F3" w:rsidP="00BB52F3">
      <w:pPr>
        <w:pStyle w:val="Default"/>
        <w:jc w:val="both"/>
      </w:pPr>
      <w:r>
        <w:t xml:space="preserve">Dr. Peter </w:t>
      </w:r>
      <w:proofErr w:type="spellStart"/>
      <w:r>
        <w:t>Schlinke</w:t>
      </w:r>
      <w:proofErr w:type="spellEnd"/>
    </w:p>
    <w:p w:rsidR="00BB52F3" w:rsidRDefault="00BB52F3" w:rsidP="00BB52F3">
      <w:pPr>
        <w:pStyle w:val="Default"/>
        <w:jc w:val="both"/>
      </w:pPr>
    </w:p>
    <w:p w:rsidR="007849D4" w:rsidRDefault="00BB52F3" w:rsidP="00BB52F3">
      <w:r w:rsidRPr="00C262ED">
        <w:t>Geistig und/oder körperlich, teil</w:t>
      </w:r>
      <w:r>
        <w:t>weise schwer behinderte Patienti</w:t>
      </w:r>
      <w:r w:rsidRPr="00C262ED">
        <w:t>nnen</w:t>
      </w:r>
      <w:r>
        <w:t xml:space="preserve"> und Patienten</w:t>
      </w:r>
      <w:r w:rsidRPr="00C262ED">
        <w:t>. Abdeckung des gesamten Spektrums der Zahnheilkunde. Begutachtung, Inspektion sowie konservierende, prothetische und chirurgische Sanierung in fast allen Fällen in Allgemeinanästhesie.</w:t>
      </w:r>
    </w:p>
    <w:sectPr w:rsidR="00784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C6AC7"/>
    <w:multiLevelType w:val="hybridMultilevel"/>
    <w:tmpl w:val="2D5CAE08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ED"/>
    <w:rsid w:val="007849D4"/>
    <w:rsid w:val="007B7FC6"/>
    <w:rsid w:val="00BB52F3"/>
    <w:rsid w:val="00C2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C217-BDDA-46A4-AD57-69131AAE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26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Millesi Werner</dc:creator>
  <cp:keywords/>
  <dc:description/>
  <cp:lastModifiedBy>Millesi Werner</cp:lastModifiedBy>
  <cp:revision>3</cp:revision>
  <dcterms:created xsi:type="dcterms:W3CDTF">2020-05-26T10:13:00Z</dcterms:created>
  <dcterms:modified xsi:type="dcterms:W3CDTF">2020-05-26T10:46:00Z</dcterms:modified>
</cp:coreProperties>
</file>